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436DA">
              <w:rPr>
                <w:b/>
                <w:sz w:val="26"/>
                <w:szCs w:val="26"/>
                <w:u w:val="single"/>
                <w:lang w:val="en-US"/>
              </w:rPr>
              <w:t>200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F436D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2318378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B507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307BC" w:rsidRDefault="009307BC" w:rsidP="009307BC">
            <w:pPr>
              <w:ind w:firstLine="0"/>
              <w:jc w:val="center"/>
              <w:rPr>
                <w:lang w:val="en-US"/>
              </w:rPr>
            </w:pPr>
            <w:r w:rsidRPr="009307BC">
              <w:t>Автошина</w:t>
            </w:r>
            <w:r w:rsidRPr="009307BC">
              <w:rPr>
                <w:lang w:val="en-US"/>
              </w:rPr>
              <w:t xml:space="preserve"> 245/70 R16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6DA" w:rsidRDefault="00F436DA" w:rsidP="00F436DA">
            <w:pPr>
              <w:ind w:firstLine="0"/>
              <w:jc w:val="left"/>
            </w:pPr>
            <w:r>
              <w:t xml:space="preserve">Конструкция - радиальная                    </w:t>
            </w:r>
          </w:p>
          <w:p w:rsidR="00F436DA" w:rsidRDefault="00F436DA" w:rsidP="00F436DA">
            <w:pPr>
              <w:ind w:firstLine="0"/>
              <w:jc w:val="left"/>
            </w:pPr>
            <w:r>
              <w:t xml:space="preserve">Сезонность - летняя                               </w:t>
            </w:r>
          </w:p>
          <w:p w:rsidR="00F436DA" w:rsidRDefault="00F436DA" w:rsidP="00F436DA">
            <w:pPr>
              <w:ind w:firstLine="0"/>
              <w:jc w:val="left"/>
            </w:pPr>
            <w:r>
              <w:t>Тип протектора - универсальный</w:t>
            </w:r>
          </w:p>
          <w:p w:rsidR="00F436DA" w:rsidRDefault="00F436DA" w:rsidP="00F436DA">
            <w:pPr>
              <w:ind w:firstLine="0"/>
              <w:jc w:val="left"/>
            </w:pPr>
            <w:r>
              <w:t>Размер 245/70 R16</w:t>
            </w:r>
          </w:p>
          <w:p w:rsidR="00F436DA" w:rsidRDefault="00F436DA" w:rsidP="00F436DA">
            <w:pPr>
              <w:ind w:firstLine="0"/>
              <w:jc w:val="left"/>
            </w:pPr>
            <w:r>
              <w:t>Индекс скорости</w:t>
            </w:r>
            <w:proofErr w:type="gramStart"/>
            <w:r>
              <w:t xml:space="preserve"> Т</w:t>
            </w:r>
            <w:proofErr w:type="gramEnd"/>
            <w:r>
              <w:t xml:space="preserve"> </w:t>
            </w:r>
          </w:p>
          <w:p w:rsidR="00F436DA" w:rsidRDefault="00F436DA" w:rsidP="00F436DA">
            <w:pPr>
              <w:ind w:firstLine="0"/>
              <w:jc w:val="left"/>
            </w:pPr>
            <w:r>
              <w:t xml:space="preserve">Индекс нагрузки 107                                     </w:t>
            </w:r>
          </w:p>
          <w:p w:rsidR="000628DE" w:rsidRPr="000B0638" w:rsidRDefault="00F436DA" w:rsidP="00F436DA">
            <w:pPr>
              <w:ind w:firstLine="0"/>
              <w:jc w:val="left"/>
            </w:pPr>
            <w:r>
              <w:t>Наличие камеры - нет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44C" w:rsidRDefault="00BB144C" w:rsidP="00DF3BAA">
            <w:pPr>
              <w:ind w:firstLine="0"/>
            </w:pPr>
          </w:p>
          <w:p w:rsidR="00A0455D" w:rsidRDefault="00455A8F" w:rsidP="00DF3BAA">
            <w:pPr>
              <w:ind w:firstLine="0"/>
            </w:pPr>
            <w:r>
              <w:t xml:space="preserve">     </w:t>
            </w:r>
            <w:r w:rsidR="00036763">
              <w:t xml:space="preserve">   </w:t>
            </w:r>
          </w:p>
          <w:p w:rsidR="00F21153" w:rsidRPr="000B0638" w:rsidRDefault="005128DC" w:rsidP="00DF3BAA">
            <w:pPr>
              <w:ind w:firstLine="0"/>
            </w:pPr>
            <w:r>
              <w:t xml:space="preserve">       </w:t>
            </w:r>
            <w:r w:rsidR="009307BC" w:rsidRPr="009307BC">
              <w:t xml:space="preserve">107H </w:t>
            </w:r>
            <w:proofErr w:type="spellStart"/>
            <w:r w:rsidR="009307BC" w:rsidRPr="009307BC">
              <w:t>Pirelli</w:t>
            </w:r>
            <w:proofErr w:type="spellEnd"/>
            <w:r w:rsidR="009307BC" w:rsidRPr="009307BC">
              <w:t xml:space="preserve"> S-</w:t>
            </w:r>
            <w:proofErr w:type="spellStart"/>
            <w:r w:rsidR="009307BC" w:rsidRPr="009307BC">
              <w:t>Verde</w:t>
            </w:r>
            <w:proofErr w:type="spellEnd"/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8121D" w:rsidRPr="0048121D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8121D" w:rsidRDefault="00891264" w:rsidP="0048121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bCs/>
          <w:sz w:val="26"/>
          <w:szCs w:val="26"/>
        </w:rPr>
        <w:t xml:space="preserve"> </w:t>
      </w:r>
      <w:r w:rsidR="0048121D">
        <w:rPr>
          <w:sz w:val="24"/>
          <w:szCs w:val="24"/>
        </w:rPr>
        <w:t>2.1.</w:t>
      </w:r>
      <w:r w:rsidR="0048121D" w:rsidRPr="00612811">
        <w:rPr>
          <w:sz w:val="24"/>
          <w:szCs w:val="24"/>
        </w:rPr>
        <w:t xml:space="preserve"> К поставке допуска</w:t>
      </w:r>
      <w:r w:rsidR="0048121D">
        <w:rPr>
          <w:sz w:val="24"/>
          <w:szCs w:val="24"/>
        </w:rPr>
        <w:t>е</w:t>
      </w:r>
      <w:r w:rsidR="0048121D" w:rsidRPr="00612811">
        <w:rPr>
          <w:sz w:val="24"/>
          <w:szCs w:val="24"/>
        </w:rPr>
        <w:t xml:space="preserve">тся </w:t>
      </w:r>
      <w:r w:rsidR="0048121D">
        <w:rPr>
          <w:sz w:val="24"/>
          <w:szCs w:val="24"/>
        </w:rPr>
        <w:t>продукция</w:t>
      </w:r>
      <w:r w:rsidR="0048121D" w:rsidRPr="00612811">
        <w:rPr>
          <w:sz w:val="24"/>
          <w:szCs w:val="24"/>
        </w:rPr>
        <w:t>, отвечающ</w:t>
      </w:r>
      <w:r w:rsidR="0048121D">
        <w:rPr>
          <w:sz w:val="24"/>
          <w:szCs w:val="24"/>
        </w:rPr>
        <w:t>ая</w:t>
      </w:r>
      <w:r w:rsidR="0048121D" w:rsidRPr="00612811">
        <w:rPr>
          <w:sz w:val="24"/>
          <w:szCs w:val="24"/>
        </w:rPr>
        <w:t xml:space="preserve"> следующим требованиям:</w:t>
      </w:r>
    </w:p>
    <w:p w:rsidR="0048121D" w:rsidRDefault="0048121D" w:rsidP="0048121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8121D" w:rsidRPr="00093260" w:rsidRDefault="0048121D" w:rsidP="0048121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8121D" w:rsidRPr="003521F4" w:rsidRDefault="0048121D" w:rsidP="0048121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8121D" w:rsidRDefault="0048121D" w:rsidP="0048121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8121D" w:rsidRPr="00BF612E" w:rsidRDefault="0048121D" w:rsidP="0048121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8121D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8121D" w:rsidRPr="004D7689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48121D" w:rsidRPr="004D7689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48121D" w:rsidRPr="004D7689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48121D" w:rsidRPr="00093260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48121D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8121D" w:rsidRPr="00FB7AEF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8121D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48121D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48121D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48121D" w:rsidRPr="00307588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48121D" w:rsidRPr="00307588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48121D" w:rsidRPr="00307588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48121D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48121D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48121D" w:rsidRPr="00DB3AE4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48121D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48121D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48121D" w:rsidRPr="003521F4" w:rsidRDefault="0048121D" w:rsidP="0048121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48121D" w:rsidRPr="00612811" w:rsidRDefault="0048121D" w:rsidP="0048121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8121D" w:rsidRDefault="0048121D" w:rsidP="0048121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8121D" w:rsidRDefault="0048121D" w:rsidP="004812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48121D" w:rsidRPr="00063B30" w:rsidRDefault="0048121D" w:rsidP="004812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8121D" w:rsidRDefault="0048121D" w:rsidP="0048121D">
      <w:pPr>
        <w:spacing w:line="276" w:lineRule="auto"/>
        <w:rPr>
          <w:sz w:val="24"/>
          <w:szCs w:val="24"/>
        </w:rPr>
      </w:pPr>
    </w:p>
    <w:p w:rsidR="0048121D" w:rsidRPr="004D4E32" w:rsidRDefault="0048121D" w:rsidP="0048121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8121D" w:rsidRDefault="0048121D" w:rsidP="0048121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8121D" w:rsidRDefault="0048121D" w:rsidP="0048121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121D" w:rsidRPr="004D4E32" w:rsidRDefault="0048121D" w:rsidP="0048121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8121D" w:rsidRDefault="0048121D" w:rsidP="0048121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48121D" w:rsidRPr="00612811" w:rsidRDefault="0048121D" w:rsidP="0048121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121D" w:rsidRPr="004D4E32" w:rsidRDefault="0048121D" w:rsidP="0048121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8121D" w:rsidRPr="00D10A40" w:rsidRDefault="0048121D" w:rsidP="004812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8121D" w:rsidRPr="00D10A40" w:rsidRDefault="0048121D" w:rsidP="004812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121D" w:rsidRPr="00D10A40" w:rsidRDefault="0048121D" w:rsidP="0048121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8121D" w:rsidRDefault="0048121D" w:rsidP="0048121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48121D" w:rsidRPr="00612811" w:rsidRDefault="0048121D" w:rsidP="0048121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48121D" w:rsidRPr="00BB6EA4" w:rsidRDefault="0048121D" w:rsidP="0048121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8121D" w:rsidRDefault="0048121D" w:rsidP="004812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8121D" w:rsidRDefault="0048121D" w:rsidP="0048121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121D" w:rsidRDefault="0048121D" w:rsidP="0048121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8121D" w:rsidRDefault="0048121D" w:rsidP="0048121D">
      <w:pPr>
        <w:spacing w:line="276" w:lineRule="auto"/>
        <w:ind w:firstLine="709"/>
        <w:rPr>
          <w:sz w:val="24"/>
          <w:szCs w:val="24"/>
        </w:rPr>
      </w:pPr>
    </w:p>
    <w:p w:rsidR="0048121D" w:rsidRPr="00CF1FB0" w:rsidRDefault="0048121D" w:rsidP="0048121D">
      <w:pPr>
        <w:spacing w:line="276" w:lineRule="auto"/>
        <w:ind w:firstLine="709"/>
        <w:rPr>
          <w:sz w:val="24"/>
          <w:szCs w:val="24"/>
        </w:rPr>
      </w:pPr>
    </w:p>
    <w:p w:rsidR="0048121D" w:rsidRDefault="0048121D" w:rsidP="0048121D">
      <w:pPr>
        <w:rPr>
          <w:sz w:val="26"/>
          <w:szCs w:val="26"/>
        </w:rPr>
      </w:pPr>
    </w:p>
    <w:p w:rsidR="0048121D" w:rsidRDefault="0048121D" w:rsidP="0048121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8121D" w:rsidRPr="00E1390F" w:rsidRDefault="0048121D" w:rsidP="0048121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8121D" w:rsidRPr="00DD53C5" w:rsidRDefault="0048121D" w:rsidP="0048121D">
      <w:pPr>
        <w:ind w:firstLine="0"/>
        <w:rPr>
          <w:color w:val="00B0F0"/>
          <w:sz w:val="26"/>
          <w:szCs w:val="26"/>
        </w:rPr>
      </w:pPr>
    </w:p>
    <w:p w:rsidR="0048121D" w:rsidRPr="00F21153" w:rsidRDefault="0048121D" w:rsidP="0048121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8121D" w:rsidRDefault="0048121D" w:rsidP="0048121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8121D" w:rsidRPr="00F21153" w:rsidRDefault="0048121D" w:rsidP="0048121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48121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9126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CDC" w:rsidRDefault="00902CDC">
      <w:r>
        <w:separator/>
      </w:r>
    </w:p>
  </w:endnote>
  <w:endnote w:type="continuationSeparator" w:id="0">
    <w:p w:rsidR="00902CDC" w:rsidRDefault="00902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47F6E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CDC" w:rsidRDefault="00902CDC">
      <w:r>
        <w:separator/>
      </w:r>
    </w:p>
  </w:footnote>
  <w:footnote w:type="continuationSeparator" w:id="0">
    <w:p w:rsidR="00902CDC" w:rsidRDefault="00902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21D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47F6E"/>
    <w:rsid w:val="005507C0"/>
    <w:rsid w:val="005507DA"/>
    <w:rsid w:val="00550948"/>
    <w:rsid w:val="00550966"/>
    <w:rsid w:val="00551A69"/>
    <w:rsid w:val="00551DCA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07E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5D7F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1A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2CDC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07BC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1F4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9BC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A3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6DA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871FF-CDA5-4680-919E-D46E64B24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2017-09-28T12:34:00Z</dcterms:created>
  <dcterms:modified xsi:type="dcterms:W3CDTF">2017-09-28T12:34:00Z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